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DB" w:rsidRDefault="004B2FF8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>OTTOBRE 2022</w:t>
      </w:r>
      <w:r w:rsidR="00947023">
        <w:rPr>
          <w:sz w:val="28"/>
          <w:szCs w:val="28"/>
        </w:rPr>
        <w:t>.</w:t>
      </w:r>
    </w:p>
    <w:p w:rsidR="00947023" w:rsidRDefault="00947023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-PERSONALE </w:t>
      </w:r>
    </w:p>
    <w:p w:rsidR="00947023" w:rsidRDefault="00947023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6A09CC">
        <w:rPr>
          <w:sz w:val="28"/>
          <w:szCs w:val="28"/>
        </w:rPr>
        <w:t>7</w:t>
      </w:r>
      <w:r w:rsidR="004B2FF8">
        <w:rPr>
          <w:sz w:val="28"/>
          <w:szCs w:val="28"/>
        </w:rPr>
        <w:t>5</w:t>
      </w:r>
    </w:p>
    <w:p w:rsidR="00947023" w:rsidRDefault="00947023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-Tasso di Assenza </w:t>
      </w:r>
    </w:p>
    <w:p w:rsidR="00947023" w:rsidRDefault="00DB7A1F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2FF8">
        <w:rPr>
          <w:sz w:val="28"/>
          <w:szCs w:val="28"/>
        </w:rPr>
        <w:t>6,95</w:t>
      </w:r>
    </w:p>
    <w:p w:rsidR="00947023" w:rsidRDefault="00947023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>-Tasso di Presenza</w:t>
      </w:r>
    </w:p>
    <w:p w:rsidR="00947023" w:rsidRPr="00947023" w:rsidRDefault="00DB7A1F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2FF8">
        <w:rPr>
          <w:sz w:val="28"/>
          <w:szCs w:val="28"/>
        </w:rPr>
        <w:t>3,05</w:t>
      </w:r>
      <w:bookmarkStart w:id="0" w:name="_GoBack"/>
      <w:bookmarkEnd w:id="0"/>
    </w:p>
    <w:sectPr w:rsidR="00947023" w:rsidRPr="00947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45"/>
    <w:rsid w:val="0000528B"/>
    <w:rsid w:val="00164E2D"/>
    <w:rsid w:val="004B2FF8"/>
    <w:rsid w:val="006A09CC"/>
    <w:rsid w:val="00914F67"/>
    <w:rsid w:val="00947023"/>
    <w:rsid w:val="009B38DB"/>
    <w:rsid w:val="00B926B0"/>
    <w:rsid w:val="00CB6726"/>
    <w:rsid w:val="00D13757"/>
    <w:rsid w:val="00DB7A1F"/>
    <w:rsid w:val="00E56E45"/>
    <w:rsid w:val="00ED067B"/>
    <w:rsid w:val="00F9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E94D"/>
  <w15:chartTrackingRefBased/>
  <w15:docId w15:val="{9C4C90B7-F54A-4F4D-B461-E69F03CD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Zamparelli</dc:creator>
  <cp:keywords/>
  <dc:description/>
  <cp:lastModifiedBy>Marcello Zamparelli</cp:lastModifiedBy>
  <cp:revision>2</cp:revision>
  <dcterms:created xsi:type="dcterms:W3CDTF">2022-12-14T12:26:00Z</dcterms:created>
  <dcterms:modified xsi:type="dcterms:W3CDTF">2022-12-14T12:26:00Z</dcterms:modified>
</cp:coreProperties>
</file>